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1FAA5" w14:textId="77777777" w:rsidR="00FE63C4" w:rsidRPr="00EB317B" w:rsidRDefault="00FE63C4" w:rsidP="00FE63C4">
      <w:pPr>
        <w:pStyle w:val="Naslov9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B317B">
        <w:rPr>
          <w:rFonts w:ascii="Garamond" w:hAnsi="Garamond"/>
          <w:noProof/>
          <w:sz w:val="22"/>
          <w:szCs w:val="22"/>
        </w:rPr>
        <w:drawing>
          <wp:inline distT="0" distB="0" distL="0" distR="0" wp14:anchorId="219E1916" wp14:editId="49352B8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992BE" w14:textId="77777777" w:rsidR="00FE63C4" w:rsidRPr="00EB317B" w:rsidRDefault="00FE63C4" w:rsidP="00FE63C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OBLAKOVA ULICA 5</w:t>
      </w:r>
    </w:p>
    <w:p w14:paraId="6E9F2DCE" w14:textId="77777777" w:rsidR="00FE63C4" w:rsidRPr="00EB317B" w:rsidRDefault="00FE63C4" w:rsidP="00FE63C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3000 CELJE    </w:t>
      </w:r>
    </w:p>
    <w:p w14:paraId="6BAD2D2C" w14:textId="77777777" w:rsidR="00FE63C4" w:rsidRPr="00EB317B" w:rsidRDefault="00FE63C4" w:rsidP="00FE63C4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B317B">
        <w:rPr>
          <w:rFonts w:ascii="Garamond" w:hAnsi="Garamond"/>
          <w:b/>
          <w:sz w:val="22"/>
          <w:szCs w:val="22"/>
        </w:rPr>
        <w:t>tel</w:t>
      </w:r>
      <w:proofErr w:type="spellEnd"/>
      <w:r w:rsidRPr="00EB317B">
        <w:rPr>
          <w:rFonts w:ascii="Garamond" w:hAnsi="Garamond"/>
          <w:b/>
          <w:sz w:val="22"/>
          <w:szCs w:val="22"/>
        </w:rPr>
        <w:t>: (03) 42 33 000</w:t>
      </w:r>
    </w:p>
    <w:p w14:paraId="6DAADC34" w14:textId="77777777" w:rsidR="00FE63C4" w:rsidRPr="00EB317B" w:rsidRDefault="00FE63C4" w:rsidP="00FE63C4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ECEB465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</w:p>
    <w:p w14:paraId="6AEB6A1E" w14:textId="59A453E0" w:rsidR="00FE63C4" w:rsidRPr="00EB317B" w:rsidRDefault="00FE63C4" w:rsidP="00FE63C4">
      <w:pPr>
        <w:keepNext/>
        <w:jc w:val="both"/>
        <w:outlineLvl w:val="8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  <w:u w:val="single"/>
        </w:rPr>
        <w:t xml:space="preserve">datum: </w:t>
      </w:r>
      <w:r>
        <w:rPr>
          <w:rFonts w:ascii="Garamond" w:hAnsi="Garamond"/>
          <w:sz w:val="22"/>
          <w:szCs w:val="22"/>
          <w:u w:val="single"/>
        </w:rPr>
        <w:t>16</w:t>
      </w:r>
      <w:r w:rsidRPr="00EB317B">
        <w:rPr>
          <w:rFonts w:ascii="Garamond" w:hAnsi="Garamond"/>
          <w:sz w:val="22"/>
          <w:szCs w:val="22"/>
          <w:u w:val="single"/>
        </w:rPr>
        <w:t>.04.2026                                                                         Postopek:  8</w:t>
      </w:r>
      <w:r>
        <w:rPr>
          <w:rFonts w:ascii="Garamond" w:hAnsi="Garamond"/>
          <w:sz w:val="22"/>
          <w:szCs w:val="22"/>
          <w:u w:val="single"/>
        </w:rPr>
        <w:t>6</w:t>
      </w:r>
      <w:r>
        <w:rPr>
          <w:rFonts w:ascii="Garamond" w:hAnsi="Garamond"/>
          <w:sz w:val="22"/>
          <w:szCs w:val="22"/>
          <w:u w:val="single"/>
        </w:rPr>
        <w:t>8</w:t>
      </w:r>
      <w:r w:rsidRPr="00EB317B">
        <w:rPr>
          <w:rFonts w:ascii="Garamond" w:hAnsi="Garamond"/>
          <w:sz w:val="22"/>
          <w:szCs w:val="22"/>
          <w:u w:val="single"/>
        </w:rPr>
        <w:t>_</w:t>
      </w:r>
      <w:r w:rsidRPr="00EB317B">
        <w:rPr>
          <w:rFonts w:ascii="Garamond" w:hAnsi="Garamond"/>
          <w:b/>
          <w:sz w:val="22"/>
          <w:szCs w:val="22"/>
          <w:u w:val="single"/>
        </w:rPr>
        <w:t>2026 SPH/VH</w:t>
      </w: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Pr="00EB317B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</w:t>
      </w:r>
    </w:p>
    <w:p w14:paraId="64530286" w14:textId="77777777" w:rsidR="00FE63C4" w:rsidRPr="00EB317B" w:rsidRDefault="00FE63C4" w:rsidP="00FE63C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5F94B1CF" w14:textId="77777777" w:rsidR="00FE63C4" w:rsidRPr="00EB317B" w:rsidRDefault="00FE63C4" w:rsidP="00FE63C4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POVABILO K ODDAJI PONUDBE </w:t>
      </w:r>
    </w:p>
    <w:p w14:paraId="667637F3" w14:textId="77777777" w:rsidR="00FE63C4" w:rsidRPr="00EB317B" w:rsidRDefault="00FE63C4" w:rsidP="00FE63C4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604D58BD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  <w:u w:val="single"/>
        </w:rPr>
      </w:pPr>
      <w:r w:rsidRPr="00EB317B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12524758" w14:textId="77777777" w:rsidR="00FE63C4" w:rsidRPr="00EB317B" w:rsidRDefault="00FE63C4" w:rsidP="00FE63C4">
      <w:pPr>
        <w:pStyle w:val="Navadensplet"/>
        <w:rPr>
          <w:rFonts w:ascii="Garamond" w:hAnsi="Garamond"/>
          <w:b/>
          <w:i/>
          <w:iCs/>
          <w:color w:val="auto"/>
          <w:sz w:val="22"/>
          <w:szCs w:val="22"/>
        </w:rPr>
      </w:pPr>
    </w:p>
    <w:p w14:paraId="7987B808" w14:textId="05047828" w:rsidR="00FE63C4" w:rsidRPr="00EB317B" w:rsidRDefault="00FE63C4" w:rsidP="00FE63C4">
      <w:pPr>
        <w:pStyle w:val="Navadensplet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iCs/>
          <w:color w:val="auto"/>
          <w:sz w:val="22"/>
          <w:szCs w:val="22"/>
        </w:rPr>
        <w:t>»</w:t>
      </w:r>
      <w:r>
        <w:rPr>
          <w:rFonts w:ascii="Garamond" w:hAnsi="Garamond"/>
          <w:b/>
          <w:iCs/>
          <w:color w:val="auto"/>
          <w:sz w:val="22"/>
          <w:szCs w:val="22"/>
        </w:rPr>
        <w:t>BATERIJSKI ODSTRANJEVALEC PRSTANOV</w:t>
      </w:r>
      <w:r w:rsidRPr="00EB317B">
        <w:rPr>
          <w:rFonts w:ascii="Garamond" w:hAnsi="Garamond"/>
          <w:b/>
          <w:sz w:val="22"/>
          <w:szCs w:val="22"/>
        </w:rPr>
        <w:t>«</w:t>
      </w:r>
    </w:p>
    <w:p w14:paraId="66AC0C88" w14:textId="77777777" w:rsidR="00FE63C4" w:rsidRPr="00EB317B" w:rsidRDefault="00FE63C4" w:rsidP="00FE63C4">
      <w:pPr>
        <w:pStyle w:val="Navadensplet"/>
        <w:rPr>
          <w:rFonts w:ascii="Garamond" w:hAnsi="Garamond"/>
          <w:sz w:val="22"/>
          <w:szCs w:val="22"/>
          <w:u w:val="single"/>
        </w:rPr>
      </w:pPr>
    </w:p>
    <w:p w14:paraId="7169A089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7C408D85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Splošne zahteve:</w:t>
      </w:r>
    </w:p>
    <w:p w14:paraId="53821AEE" w14:textId="77777777" w:rsidR="00FE63C4" w:rsidRPr="00EB317B" w:rsidRDefault="00FE63C4" w:rsidP="00FE63C4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5000CA" w14:textId="77777777" w:rsidR="00FE63C4" w:rsidRPr="00EB317B" w:rsidRDefault="00FE63C4" w:rsidP="00FE63C4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B317B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353B278A" w14:textId="77777777" w:rsidR="00FE63C4" w:rsidRPr="00EB317B" w:rsidRDefault="00FE63C4" w:rsidP="00FE63C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3968B106" w14:textId="77777777" w:rsidR="00FE63C4" w:rsidRPr="00EB317B" w:rsidRDefault="00FE63C4" w:rsidP="00FE63C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B317B">
        <w:rPr>
          <w:rFonts w:ascii="Garamond" w:eastAsia="Calibri" w:hAnsi="Garamond"/>
          <w:sz w:val="22"/>
          <w:szCs w:val="22"/>
        </w:rPr>
        <w:t>Naročnik se zavezuje naročeno ter dobavljeno blago plačati v roku, kot ga določa veljavna zakonodaja</w:t>
      </w:r>
      <w:r w:rsidRPr="00EB317B">
        <w:rPr>
          <w:rFonts w:ascii="Garamond" w:eastAsia="Calibri" w:hAnsi="Garamond"/>
          <w:bCs/>
          <w:sz w:val="22"/>
          <w:szCs w:val="22"/>
        </w:rPr>
        <w:t xml:space="preserve">. </w:t>
      </w:r>
    </w:p>
    <w:p w14:paraId="005C0F7F" w14:textId="77777777" w:rsidR="00FE63C4" w:rsidRPr="00EB317B" w:rsidRDefault="00FE63C4" w:rsidP="00FE63C4">
      <w:pPr>
        <w:numPr>
          <w:ilvl w:val="0"/>
          <w:numId w:val="3"/>
        </w:numPr>
        <w:suppressAutoHyphens/>
        <w:autoSpaceDN w:val="0"/>
        <w:contextualSpacing/>
        <w:rPr>
          <w:rFonts w:ascii="Garamond" w:eastAsia="Calibri" w:hAnsi="Garamond" w:cs="Calibri"/>
          <w:b/>
          <w:bCs/>
          <w:sz w:val="22"/>
          <w:szCs w:val="22"/>
        </w:rPr>
      </w:pPr>
      <w:r w:rsidRPr="00EB317B">
        <w:rPr>
          <w:rFonts w:ascii="Garamond" w:eastAsia="Calibri" w:hAnsi="Garamond" w:cs="Calibri"/>
          <w:b/>
          <w:bCs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66CB2638" w14:textId="77777777" w:rsidR="00FE63C4" w:rsidRPr="00EB317B" w:rsidRDefault="00FE63C4" w:rsidP="00FE63C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1A861D32" w14:textId="77777777" w:rsidR="00FE63C4" w:rsidRPr="00EB317B" w:rsidRDefault="00FE63C4" w:rsidP="00FE63C4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eastAsia="Calibri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261AC9C7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</w:p>
    <w:p w14:paraId="6CBB9D20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</w:p>
    <w:p w14:paraId="7487B98D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Kontaktna oseba s strani naročnika ;</w:t>
      </w:r>
    </w:p>
    <w:p w14:paraId="15E649D7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</w:p>
    <w:p w14:paraId="3EAB7B12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  <w:u w:val="single"/>
        </w:rPr>
        <w:t xml:space="preserve">- Stanislava Pahole, </w:t>
      </w:r>
      <w:proofErr w:type="spellStart"/>
      <w:r w:rsidRPr="00EB317B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B317B">
        <w:rPr>
          <w:rFonts w:ascii="Garamond" w:hAnsi="Garamond"/>
          <w:sz w:val="22"/>
          <w:szCs w:val="22"/>
          <w:u w:val="single"/>
        </w:rPr>
        <w:t>.,</w:t>
      </w:r>
      <w:r w:rsidRPr="00EB317B">
        <w:rPr>
          <w:rFonts w:ascii="Garamond" w:hAnsi="Garamond"/>
          <w:sz w:val="22"/>
          <w:szCs w:val="22"/>
        </w:rPr>
        <w:t xml:space="preserve"> </w:t>
      </w:r>
      <w:proofErr w:type="spellStart"/>
      <w:r w:rsidRPr="00EB317B">
        <w:rPr>
          <w:rFonts w:ascii="Garamond" w:hAnsi="Garamond"/>
          <w:sz w:val="22"/>
          <w:szCs w:val="22"/>
        </w:rPr>
        <w:t>tel.št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 03 423 36 84, elektronska pošta </w:t>
      </w:r>
      <w:r w:rsidRPr="00EB317B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EB317B">
        <w:rPr>
          <w:rFonts w:ascii="Garamond" w:hAnsi="Garamond"/>
          <w:sz w:val="22"/>
          <w:szCs w:val="22"/>
        </w:rPr>
        <w:t>.</w:t>
      </w:r>
    </w:p>
    <w:p w14:paraId="539D43B2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533ADB8E" w14:textId="77777777" w:rsidR="00FE63C4" w:rsidRPr="00EB317B" w:rsidRDefault="00FE63C4" w:rsidP="00FE6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6" w:history="1">
        <w:r w:rsidRPr="00EB317B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EB317B">
        <w:rPr>
          <w:rFonts w:ascii="Garamond" w:hAnsi="Garamond"/>
          <w:sz w:val="22"/>
          <w:szCs w:val="22"/>
        </w:rPr>
        <w:t xml:space="preserve"> </w:t>
      </w:r>
      <w:r w:rsidRPr="00EB317B">
        <w:rPr>
          <w:rFonts w:ascii="Garamond" w:hAnsi="Garamond"/>
          <w:sz w:val="22"/>
          <w:szCs w:val="22"/>
        </w:rPr>
        <w:tab/>
      </w:r>
    </w:p>
    <w:p w14:paraId="1405B2E7" w14:textId="47F06252" w:rsidR="00FE63C4" w:rsidRPr="00EB317B" w:rsidRDefault="00FE63C4" w:rsidP="00FE63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>z oznako EN_ 8</w:t>
      </w:r>
      <w:r>
        <w:rPr>
          <w:rFonts w:ascii="Garamond" w:hAnsi="Garamond"/>
          <w:b/>
          <w:sz w:val="22"/>
          <w:szCs w:val="22"/>
        </w:rPr>
        <w:t>68</w:t>
      </w:r>
      <w:r w:rsidRPr="00EB317B">
        <w:rPr>
          <w:rFonts w:ascii="Garamond" w:hAnsi="Garamond"/>
          <w:b/>
          <w:sz w:val="22"/>
          <w:szCs w:val="22"/>
        </w:rPr>
        <w:t>_2026_</w:t>
      </w:r>
      <w:r>
        <w:rPr>
          <w:rFonts w:ascii="Garamond" w:hAnsi="Garamond"/>
          <w:b/>
          <w:sz w:val="22"/>
          <w:szCs w:val="22"/>
        </w:rPr>
        <w:t>BATERIJSKI ODSTRANJEVALEC PRSTANOV</w:t>
      </w:r>
      <w:r w:rsidRPr="00EB317B">
        <w:rPr>
          <w:rFonts w:ascii="Garamond" w:hAnsi="Garamond"/>
          <w:b/>
          <w:sz w:val="22"/>
          <w:szCs w:val="22"/>
        </w:rPr>
        <w:t>_</w:t>
      </w:r>
      <w:r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sz w:val="22"/>
          <w:szCs w:val="22"/>
        </w:rPr>
        <w:t xml:space="preserve">najkasneje </w:t>
      </w:r>
      <w:r>
        <w:rPr>
          <w:rFonts w:ascii="Garamond" w:hAnsi="Garamond"/>
          <w:b/>
          <w:sz w:val="22"/>
          <w:szCs w:val="22"/>
        </w:rPr>
        <w:t>21</w:t>
      </w:r>
      <w:r w:rsidRPr="00EB317B">
        <w:rPr>
          <w:rFonts w:ascii="Garamond" w:hAnsi="Garamond"/>
          <w:b/>
          <w:sz w:val="22"/>
          <w:szCs w:val="22"/>
        </w:rPr>
        <w:t>.04.2026 do 12 ure</w:t>
      </w:r>
      <w:r w:rsidRPr="00EB317B">
        <w:rPr>
          <w:rFonts w:ascii="Garamond" w:hAnsi="Garamond"/>
          <w:sz w:val="22"/>
          <w:szCs w:val="22"/>
        </w:rPr>
        <w:t>.</w:t>
      </w:r>
    </w:p>
    <w:p w14:paraId="39ACF301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tbl>
      <w:tblPr>
        <w:tblW w:w="93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4595"/>
      </w:tblGrid>
      <w:tr w:rsidR="00FE63C4" w:rsidRPr="00EB317B" w14:paraId="19D0F5DE" w14:textId="77777777" w:rsidTr="00741955">
        <w:trPr>
          <w:trHeight w:val="282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331D9" w14:textId="77777777" w:rsidR="00FE63C4" w:rsidRPr="00EB317B" w:rsidRDefault="00FE63C4" w:rsidP="00741955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C2C6C" w14:textId="77777777" w:rsidR="00FE63C4" w:rsidRPr="00EB317B" w:rsidRDefault="00FE63C4" w:rsidP="00741955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Vanja Herman  mag.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FE63C4" w:rsidRPr="00EB317B" w14:paraId="7F595BCD" w14:textId="77777777" w:rsidTr="00741955">
        <w:trPr>
          <w:trHeight w:val="566"/>
        </w:trPr>
        <w:tc>
          <w:tcPr>
            <w:tcW w:w="4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F5D5" w14:textId="77777777" w:rsidR="00FE63C4" w:rsidRPr="00EB317B" w:rsidRDefault="00FE63C4" w:rsidP="00741955">
            <w:pPr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EB317B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EB317B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797FD" w14:textId="77777777" w:rsidR="00FE63C4" w:rsidRPr="00EB317B" w:rsidRDefault="00FE63C4" w:rsidP="00741955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185E93D0" w14:textId="77777777" w:rsidR="00FE63C4" w:rsidRPr="00EB317B" w:rsidRDefault="00FE63C4" w:rsidP="00741955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223C9BD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51FF1613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Priloga </w:t>
      </w:r>
    </w:p>
    <w:p w14:paraId="41FEBC81" w14:textId="77777777" w:rsidR="00FE63C4" w:rsidRPr="00EB317B" w:rsidRDefault="00FE63C4" w:rsidP="00FE63C4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Obrazec predračuna (OBR-1),</w:t>
      </w:r>
    </w:p>
    <w:p w14:paraId="64928664" w14:textId="77777777" w:rsidR="00FE63C4" w:rsidRPr="00EB317B" w:rsidRDefault="00FE63C4" w:rsidP="00FE63C4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Izjavna o izpolnjevanju tehnične specifikacije opreme (OBR-2)</w:t>
      </w:r>
    </w:p>
    <w:p w14:paraId="643A88E3" w14:textId="77777777" w:rsidR="00FE63C4" w:rsidRPr="00EB317B" w:rsidRDefault="00FE63C4" w:rsidP="00FE63C4">
      <w:pPr>
        <w:pStyle w:val="Naslov1"/>
        <w:rPr>
          <w:rFonts w:ascii="Garamond" w:hAnsi="Garamond"/>
          <w:b/>
          <w:sz w:val="22"/>
          <w:szCs w:val="22"/>
        </w:rPr>
      </w:pPr>
    </w:p>
    <w:p w14:paraId="34A24F25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  <w:sectPr w:rsidR="00FE63C4" w:rsidRPr="00EB317B" w:rsidSect="00FE63C4">
          <w:pgSz w:w="11906" w:h="16838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1C320BF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45CC2537" w14:textId="77777777" w:rsidR="00FE63C4" w:rsidRPr="00EB317B" w:rsidRDefault="00FE63C4" w:rsidP="00FE63C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2"/>
          <w:szCs w:val="22"/>
        </w:rPr>
      </w:pPr>
      <w:r w:rsidRPr="00EB317B">
        <w:rPr>
          <w:rFonts w:ascii="Garamond" w:eastAsiaTheme="majorEastAsia" w:hAnsi="Garamond" w:cstheme="majorBidi"/>
          <w:b/>
          <w:sz w:val="22"/>
          <w:szCs w:val="22"/>
        </w:rPr>
        <w:t xml:space="preserve">OBRAZEC PREDRAČUNA                                                                                                                 OBR-1  - </w:t>
      </w:r>
    </w:p>
    <w:p w14:paraId="43BC830D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31FC5BEC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_______________________________</w:t>
      </w:r>
    </w:p>
    <w:p w14:paraId="395F2A2D" w14:textId="77777777" w:rsidR="00FE63C4" w:rsidRPr="00EB317B" w:rsidRDefault="00FE63C4" w:rsidP="00FE63C4">
      <w:pPr>
        <w:contextualSpacing/>
        <w:rPr>
          <w:rFonts w:ascii="Garamond" w:hAnsi="Garamond"/>
          <w:b/>
          <w:sz w:val="22"/>
          <w:szCs w:val="22"/>
          <w:u w:val="single"/>
        </w:rPr>
      </w:pPr>
    </w:p>
    <w:p w14:paraId="12E1D817" w14:textId="77777777" w:rsidR="00FE63C4" w:rsidRPr="00EB317B" w:rsidRDefault="00FE63C4" w:rsidP="00FE63C4">
      <w:pPr>
        <w:contextualSpacing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  <w:u w:val="single"/>
        </w:rPr>
        <w:t>PREDMET:</w:t>
      </w:r>
      <w:r w:rsidRPr="00EB317B">
        <w:rPr>
          <w:rFonts w:ascii="Garamond" w:hAnsi="Garamond"/>
          <w:b/>
          <w:sz w:val="22"/>
          <w:szCs w:val="22"/>
        </w:rPr>
        <w:t xml:space="preserve"> </w:t>
      </w:r>
      <w:r w:rsidRPr="00EB317B">
        <w:rPr>
          <w:rFonts w:ascii="Garamond" w:hAnsi="Garamond"/>
          <w:b/>
          <w:bCs/>
          <w:sz w:val="22"/>
          <w:szCs w:val="22"/>
        </w:rPr>
        <w:t xml:space="preserve">infuzijska stojala </w:t>
      </w:r>
    </w:p>
    <w:p w14:paraId="7D2BB8BA" w14:textId="3DAE9B67" w:rsidR="00FE63C4" w:rsidRPr="00EB317B" w:rsidRDefault="00FE63C4" w:rsidP="00FE63C4">
      <w:pPr>
        <w:spacing w:line="256" w:lineRule="auto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Na podlagi evidenčnega povpraševanja EN_8</w:t>
      </w:r>
      <w:r>
        <w:rPr>
          <w:rFonts w:ascii="Garamond" w:hAnsi="Garamond"/>
          <w:sz w:val="22"/>
          <w:szCs w:val="22"/>
        </w:rPr>
        <w:t>6</w:t>
      </w:r>
      <w:r>
        <w:rPr>
          <w:rFonts w:ascii="Garamond" w:hAnsi="Garamond"/>
          <w:sz w:val="22"/>
          <w:szCs w:val="22"/>
        </w:rPr>
        <w:t>8</w:t>
      </w:r>
      <w:r w:rsidRPr="00EB317B">
        <w:rPr>
          <w:rFonts w:ascii="Garamond" w:hAnsi="Garamond"/>
          <w:sz w:val="22"/>
          <w:szCs w:val="22"/>
        </w:rPr>
        <w:t>_2026_</w:t>
      </w:r>
      <w:r>
        <w:rPr>
          <w:rFonts w:ascii="Garamond" w:hAnsi="Garamond"/>
          <w:sz w:val="22"/>
          <w:szCs w:val="22"/>
        </w:rPr>
        <w:t>BATERIJSKI ODSTRANJEVALEC PRSTANOV</w:t>
      </w:r>
      <w:r w:rsidRPr="00EB317B">
        <w:rPr>
          <w:rFonts w:ascii="Garamond" w:hAnsi="Garamond"/>
          <w:sz w:val="22"/>
          <w:szCs w:val="22"/>
        </w:rPr>
        <w:t xml:space="preserve">  </w:t>
      </w:r>
    </w:p>
    <w:tbl>
      <w:tblPr>
        <w:tblW w:w="140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"/>
        <w:gridCol w:w="828"/>
        <w:gridCol w:w="571"/>
        <w:gridCol w:w="1076"/>
        <w:gridCol w:w="1077"/>
        <w:gridCol w:w="957"/>
        <w:gridCol w:w="1077"/>
        <w:gridCol w:w="1341"/>
        <w:gridCol w:w="1532"/>
        <w:gridCol w:w="1316"/>
        <w:gridCol w:w="1316"/>
        <w:gridCol w:w="2518"/>
      </w:tblGrid>
      <w:tr w:rsidR="00FE63C4" w:rsidRPr="00EB317B" w14:paraId="2AE2EB57" w14:textId="77777777" w:rsidTr="00741955">
        <w:trPr>
          <w:trHeight w:val="111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B7A0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proofErr w:type="spellStart"/>
            <w:r w:rsidRPr="00EB317B">
              <w:rPr>
                <w:rFonts w:ascii="Garamond" w:eastAsia="Aptos" w:hAnsi="Garamond"/>
                <w:sz w:val="22"/>
                <w:szCs w:val="22"/>
              </w:rPr>
              <w:t>Zap</w:t>
            </w:r>
            <w:proofErr w:type="spellEnd"/>
            <w:r w:rsidRPr="00EB317B">
              <w:rPr>
                <w:rFonts w:ascii="Garamond" w:eastAsia="Aptos" w:hAnsi="Garamond"/>
                <w:sz w:val="22"/>
                <w:szCs w:val="22"/>
              </w:rPr>
              <w:t>. št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38EF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Opis artikla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116D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Številka artikla /model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54BF4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proizvajalec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FA2D0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količina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D0DE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Cena na enoto v  EUR  brez DDV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9D2E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v  EUR  brez  DDV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CC0F5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DDV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4946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Popust v %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EED34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Ponudbena cena na enoto v EUR z DDV 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B783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Ponudbena vrednost v  EUR  z DDV</w:t>
            </w:r>
          </w:p>
        </w:tc>
      </w:tr>
      <w:tr w:rsidR="00FE63C4" w:rsidRPr="00EB317B" w14:paraId="35C77397" w14:textId="77777777" w:rsidTr="00741955">
        <w:trPr>
          <w:trHeight w:val="595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3EC5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1.</w:t>
            </w:r>
          </w:p>
        </w:tc>
        <w:tc>
          <w:tcPr>
            <w:tcW w:w="1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076C" w14:textId="61AEE246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Baterijski odstranjevalec prstanov </w:t>
            </w:r>
            <w:r w:rsidRPr="00EB317B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9DBD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3DE3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32B0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>
              <w:rPr>
                <w:rFonts w:ascii="Garamond" w:eastAsia="Aptos" w:hAnsi="Garamond"/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6247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1D8D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A894F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626F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701C9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C3E1B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E63C4" w:rsidRPr="00EB317B" w14:paraId="5ACC2856" w14:textId="77777777" w:rsidTr="0074195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4345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78A0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 xml:space="preserve">SKUPAJ VREDNOST v EUR brez DDV </w:t>
            </w:r>
          </w:p>
          <w:p w14:paraId="0E973B57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E63C4" w:rsidRPr="00EB317B" w14:paraId="14FADCA5" w14:textId="77777777" w:rsidTr="00741955">
        <w:trPr>
          <w:trHeight w:val="591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50C5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7421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VREDNOST DDV</w:t>
            </w:r>
          </w:p>
          <w:p w14:paraId="0972D24F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  <w:tr w:rsidR="00FE63C4" w:rsidRPr="00EB317B" w14:paraId="6D9E72DF" w14:textId="77777777" w:rsidTr="00741955">
        <w:trPr>
          <w:trHeight w:val="575"/>
        </w:trPr>
        <w:tc>
          <w:tcPr>
            <w:tcW w:w="1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6567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  <w:tc>
          <w:tcPr>
            <w:tcW w:w="12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1AD9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  <w:r w:rsidRPr="00EB317B">
              <w:rPr>
                <w:rFonts w:ascii="Garamond" w:eastAsia="Aptos" w:hAnsi="Garamond"/>
                <w:sz w:val="22"/>
                <w:szCs w:val="22"/>
              </w:rPr>
              <w:t>SKUPAJ VREDNOST v EUR z DDV</w:t>
            </w:r>
          </w:p>
          <w:p w14:paraId="269CEF8B" w14:textId="77777777" w:rsidR="00FE63C4" w:rsidRPr="00EB317B" w:rsidRDefault="00FE63C4" w:rsidP="00741955">
            <w:pPr>
              <w:suppressAutoHyphens/>
              <w:autoSpaceDN w:val="0"/>
              <w:rPr>
                <w:rFonts w:ascii="Garamond" w:eastAsia="Aptos" w:hAnsi="Garamond"/>
                <w:sz w:val="22"/>
                <w:szCs w:val="22"/>
              </w:rPr>
            </w:pPr>
          </w:p>
        </w:tc>
      </w:tr>
    </w:tbl>
    <w:p w14:paraId="72A9CADF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6D8C292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74AD5B17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  <w:sectPr w:rsidR="00FE63C4" w:rsidRPr="00EB317B" w:rsidSect="00FE63C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326"/>
        </w:sectPr>
      </w:pPr>
      <w:r w:rsidRPr="00EB317B">
        <w:rPr>
          <w:rFonts w:ascii="Garamond" w:hAnsi="Garamond"/>
          <w:sz w:val="22"/>
          <w:szCs w:val="22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98C6B88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5B0602B7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10A31D2C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5CA2C9AB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6C1F9729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12F6EB45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25AC74C9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6408F7C4" w14:textId="77777777" w:rsidR="00FE63C4" w:rsidRPr="00EB317B" w:rsidRDefault="00FE63C4" w:rsidP="00FE63C4">
      <w:pPr>
        <w:jc w:val="both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OBR-2                                           </w:t>
      </w:r>
    </w:p>
    <w:p w14:paraId="4716159C" w14:textId="77777777" w:rsidR="00FE63C4" w:rsidRPr="00EB317B" w:rsidRDefault="00FE63C4" w:rsidP="00FE63C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3547E1BB" w14:textId="77777777" w:rsidR="00FE63C4" w:rsidRPr="00EB317B" w:rsidRDefault="00FE63C4" w:rsidP="00FE63C4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EB317B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21AB9788" w14:textId="77777777" w:rsidR="00FE63C4" w:rsidRPr="00EB317B" w:rsidRDefault="00FE63C4" w:rsidP="00FE63C4">
      <w:pPr>
        <w:pStyle w:val="Naslov1"/>
        <w:rPr>
          <w:rFonts w:ascii="Garamond" w:hAnsi="Garamond"/>
          <w:b/>
          <w:sz w:val="22"/>
          <w:szCs w:val="22"/>
        </w:rPr>
      </w:pPr>
    </w:p>
    <w:p w14:paraId="4EE0F2A7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Ponudnik:</w:t>
      </w:r>
    </w:p>
    <w:p w14:paraId="26C9DDFD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29560D46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65481284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18FB34DC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______________________________ </w:t>
      </w:r>
    </w:p>
    <w:p w14:paraId="7827ACC4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251BDB08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______________________________</w:t>
      </w:r>
    </w:p>
    <w:p w14:paraId="38AE9740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</w:rPr>
      </w:pPr>
    </w:p>
    <w:p w14:paraId="1CED47D2" w14:textId="77777777" w:rsidR="00FE63C4" w:rsidRPr="00EB317B" w:rsidRDefault="00FE63C4" w:rsidP="00FE63C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EB317B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55E90766" w14:textId="77777777" w:rsidR="00FE63C4" w:rsidRPr="00EB317B" w:rsidRDefault="00FE63C4" w:rsidP="00FE63C4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67CDB22A" w14:textId="77777777" w:rsidR="00FE63C4" w:rsidRPr="00EB317B" w:rsidRDefault="00FE63C4" w:rsidP="00FE63C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EB317B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5938D47E" w14:textId="77777777" w:rsidR="00FE63C4" w:rsidRPr="00EB317B" w:rsidRDefault="00FE63C4" w:rsidP="00FE63C4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43CBA71" w14:textId="77777777" w:rsidR="00FE63C4" w:rsidRPr="00EB317B" w:rsidRDefault="00FE63C4" w:rsidP="00FE63C4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58C964A1" w14:textId="77777777" w:rsidR="00FE63C4" w:rsidRPr="00EB317B" w:rsidRDefault="00FE63C4" w:rsidP="00FE63C4">
      <w:pPr>
        <w:suppressAutoHyphens/>
        <w:jc w:val="both"/>
        <w:rPr>
          <w:rFonts w:ascii="Garamond" w:hAnsi="Garamond"/>
          <w:sz w:val="22"/>
          <w:szCs w:val="22"/>
        </w:rPr>
      </w:pPr>
    </w:p>
    <w:p w14:paraId="41265DC3" w14:textId="77777777" w:rsidR="00FE63C4" w:rsidRPr="00EB317B" w:rsidRDefault="00FE63C4" w:rsidP="00FE63C4">
      <w:pPr>
        <w:suppressAutoHyphens/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EB317B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EB317B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EB317B">
        <w:rPr>
          <w:rFonts w:ascii="Garamond" w:hAnsi="Garamond"/>
          <w:sz w:val="22"/>
          <w:szCs w:val="22"/>
        </w:rPr>
        <w:t>zap.št</w:t>
      </w:r>
      <w:proofErr w:type="spellEnd"/>
      <w:r w:rsidRPr="00EB317B">
        <w:rPr>
          <w:rFonts w:ascii="Garamond" w:hAnsi="Garamond"/>
          <w:sz w:val="22"/>
          <w:szCs w:val="22"/>
        </w:rPr>
        <w:t xml:space="preserve">., ki izhaja iz opisa predmeta naročila </w:t>
      </w:r>
    </w:p>
    <w:p w14:paraId="77E7E38B" w14:textId="77777777" w:rsidR="00FE63C4" w:rsidRPr="00EB317B" w:rsidRDefault="00FE63C4" w:rsidP="00FE63C4">
      <w:pPr>
        <w:suppressAutoHyphens/>
        <w:jc w:val="both"/>
        <w:rPr>
          <w:rFonts w:ascii="Garamond" w:hAnsi="Garamond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827"/>
      </w:tblGrid>
      <w:tr w:rsidR="00FE63C4" w:rsidRPr="00EB317B" w14:paraId="640E3B28" w14:textId="77777777" w:rsidTr="00741955">
        <w:trPr>
          <w:trHeight w:val="668"/>
        </w:trPr>
        <w:tc>
          <w:tcPr>
            <w:tcW w:w="5240" w:type="dxa"/>
          </w:tcPr>
          <w:p w14:paraId="1611464E" w14:textId="52974DEA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Cs/>
                <w:sz w:val="22"/>
                <w:szCs w:val="22"/>
              </w:rPr>
              <w:t>Baterijski odstranjevalec prstanov</w:t>
            </w:r>
            <w:r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</w:tcPr>
          <w:p w14:paraId="2FC2ED16" w14:textId="77777777" w:rsidR="00FE63C4" w:rsidRPr="00EB317B" w:rsidRDefault="00FE63C4" w:rsidP="00741955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EB317B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FE63C4" w:rsidRPr="00EB317B" w14:paraId="0F7E83D4" w14:textId="77777777" w:rsidTr="00741955">
        <w:trPr>
          <w:trHeight w:val="70"/>
        </w:trPr>
        <w:tc>
          <w:tcPr>
            <w:tcW w:w="5240" w:type="dxa"/>
          </w:tcPr>
          <w:p w14:paraId="11006964" w14:textId="75445E4F" w:rsidR="00FE63C4" w:rsidRPr="002A1AF5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Motor: RE 280/3, suhi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leža</w:t>
            </w:r>
            <w:proofErr w:type="spellEnd"/>
          </w:p>
        </w:tc>
        <w:tc>
          <w:tcPr>
            <w:tcW w:w="3827" w:type="dxa"/>
          </w:tcPr>
          <w:p w14:paraId="57D7DE78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55F4737A" w14:textId="77777777" w:rsidTr="00741955">
        <w:trPr>
          <w:trHeight w:val="70"/>
        </w:trPr>
        <w:tc>
          <w:tcPr>
            <w:tcW w:w="5240" w:type="dxa"/>
          </w:tcPr>
          <w:p w14:paraId="03941484" w14:textId="4523A032" w:rsidR="00FE63C4" w:rsidRPr="002A1AF5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Hitrost brez obremenitve: 3 V – 8.800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obr</w:t>
            </w:r>
            <w:proofErr w:type="spellEnd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/min / 6 V – 16.000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obr</w:t>
            </w:r>
            <w:proofErr w:type="spellEnd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/min</w:t>
            </w:r>
          </w:p>
        </w:tc>
        <w:tc>
          <w:tcPr>
            <w:tcW w:w="3827" w:type="dxa"/>
          </w:tcPr>
          <w:p w14:paraId="62E3BDC7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335992A2" w14:textId="77777777" w:rsidTr="00741955">
        <w:trPr>
          <w:trHeight w:val="70"/>
        </w:trPr>
        <w:tc>
          <w:tcPr>
            <w:tcW w:w="5240" w:type="dxa"/>
          </w:tcPr>
          <w:p w14:paraId="0DA9E25E" w14:textId="4AE7568D" w:rsidR="00FE63C4" w:rsidRPr="00FE63C4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Navor: 3 V – 63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g·cm</w:t>
            </w:r>
            <w:proofErr w:type="spellEnd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 / 6 V – 120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g·cm</w:t>
            </w:r>
            <w:proofErr w:type="spellEnd"/>
          </w:p>
        </w:tc>
        <w:tc>
          <w:tcPr>
            <w:tcW w:w="3827" w:type="dxa"/>
          </w:tcPr>
          <w:p w14:paraId="495DECFD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7A32162D" w14:textId="77777777" w:rsidTr="00741955">
        <w:trPr>
          <w:trHeight w:val="70"/>
        </w:trPr>
        <w:tc>
          <w:tcPr>
            <w:tcW w:w="5240" w:type="dxa"/>
          </w:tcPr>
          <w:p w14:paraId="4D19AD72" w14:textId="3C396CF1" w:rsidR="00FE63C4" w:rsidRPr="00FE63C4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Zadrževalni (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blokirni</w:t>
            </w:r>
            <w:proofErr w:type="spellEnd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) navor: 3 V – 126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g·cm</w:t>
            </w:r>
            <w:proofErr w:type="spellEnd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 xml:space="preserve"> / 6 V – 240 </w:t>
            </w:r>
            <w:proofErr w:type="spellStart"/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g·cm</w:t>
            </w:r>
            <w:proofErr w:type="spellEnd"/>
          </w:p>
        </w:tc>
        <w:tc>
          <w:tcPr>
            <w:tcW w:w="3827" w:type="dxa"/>
          </w:tcPr>
          <w:p w14:paraId="6D1FDB6F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61365762" w14:textId="77777777" w:rsidTr="00741955">
        <w:trPr>
          <w:trHeight w:val="70"/>
        </w:trPr>
        <w:tc>
          <w:tcPr>
            <w:tcW w:w="5240" w:type="dxa"/>
          </w:tcPr>
          <w:p w14:paraId="1DFEF6A6" w14:textId="3FCF18AE" w:rsidR="00FE63C4" w:rsidRPr="002A1AF5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 w:rsidRPr="00FE63C4">
              <w:rPr>
                <w:rFonts w:ascii="Garamond" w:hAnsi="Garamond"/>
                <w:color w:val="000000"/>
                <w:sz w:val="22"/>
                <w:szCs w:val="22"/>
              </w:rPr>
              <w:t>Raven vibracij: 3,2 m/s²</w:t>
            </w:r>
          </w:p>
        </w:tc>
        <w:tc>
          <w:tcPr>
            <w:tcW w:w="3827" w:type="dxa"/>
          </w:tcPr>
          <w:p w14:paraId="59490449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2058F733" w14:textId="77777777" w:rsidTr="00741955">
        <w:trPr>
          <w:trHeight w:val="70"/>
        </w:trPr>
        <w:tc>
          <w:tcPr>
            <w:tcW w:w="5240" w:type="dxa"/>
          </w:tcPr>
          <w:p w14:paraId="7CC335E5" w14:textId="2AC8FA82" w:rsidR="00FE63C4" w:rsidRPr="002A1AF5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Rezati mora jeklo</w:t>
            </w:r>
          </w:p>
        </w:tc>
        <w:tc>
          <w:tcPr>
            <w:tcW w:w="3827" w:type="dxa"/>
          </w:tcPr>
          <w:p w14:paraId="67F79696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FE63C4" w:rsidRPr="00EB317B" w14:paraId="0AF4E306" w14:textId="77777777" w:rsidTr="00741955">
        <w:trPr>
          <w:trHeight w:val="70"/>
        </w:trPr>
        <w:tc>
          <w:tcPr>
            <w:tcW w:w="5240" w:type="dxa"/>
          </w:tcPr>
          <w:p w14:paraId="101018ED" w14:textId="0A8C2E2B" w:rsidR="00FE63C4" w:rsidRPr="002A1AF5" w:rsidRDefault="00FE63C4" w:rsidP="00FE63C4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Delovanje na standardne AA baterije</w:t>
            </w:r>
          </w:p>
        </w:tc>
        <w:tc>
          <w:tcPr>
            <w:tcW w:w="3827" w:type="dxa"/>
          </w:tcPr>
          <w:p w14:paraId="5498F4D1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1E3F05" w:rsidRPr="00EB317B" w14:paraId="453DA52F" w14:textId="77777777" w:rsidTr="00CC64F4">
        <w:trPr>
          <w:trHeight w:val="70"/>
        </w:trPr>
        <w:tc>
          <w:tcPr>
            <w:tcW w:w="9067" w:type="dxa"/>
            <w:gridSpan w:val="2"/>
          </w:tcPr>
          <w:p w14:paraId="7BB40C02" w14:textId="2880B818" w:rsidR="001E3F05" w:rsidRPr="00EB317B" w:rsidRDefault="001E3F05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Vsebina seta mora zajemati:</w:t>
            </w:r>
          </w:p>
        </w:tc>
      </w:tr>
      <w:tr w:rsidR="00FE63C4" w:rsidRPr="00EB317B" w14:paraId="61EBE763" w14:textId="77777777" w:rsidTr="00741955">
        <w:trPr>
          <w:trHeight w:val="70"/>
        </w:trPr>
        <w:tc>
          <w:tcPr>
            <w:tcW w:w="5240" w:type="dxa"/>
          </w:tcPr>
          <w:p w14:paraId="2B6E15D0" w14:textId="77777777" w:rsidR="001E3F05" w:rsidRDefault="001E3F05" w:rsidP="001E3F05">
            <w:pPr>
              <w:pStyle w:val="Odstavekseznama"/>
              <w:numPr>
                <w:ilvl w:val="0"/>
                <w:numId w:val="4"/>
              </w:num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R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ezalnik prstanov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,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</w:p>
          <w:p w14:paraId="3F0264F1" w14:textId="77777777" w:rsidR="001E3F05" w:rsidRDefault="001E3F05" w:rsidP="001E3F05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e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not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o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 xml:space="preserve"> za zaščito prsta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,</w:t>
            </w:r>
          </w:p>
          <w:p w14:paraId="73F87597" w14:textId="58FB6299" w:rsidR="001E3F05" w:rsidRDefault="001E3F05" w:rsidP="001E3F05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b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aterijski vložek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,</w:t>
            </w:r>
          </w:p>
          <w:p w14:paraId="31419CDF" w14:textId="59E757D4" w:rsidR="001E3F05" w:rsidRDefault="001E3F05" w:rsidP="001E3F05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1 × diamantna rezalna ploščica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,</w:t>
            </w:r>
          </w:p>
          <w:p w14:paraId="5A509D88" w14:textId="334A4C3C" w:rsidR="001E3F05" w:rsidRPr="001E3F05" w:rsidRDefault="001E3F05" w:rsidP="001E3F05">
            <w:pPr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           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 xml:space="preserve"> 2 × karbidna rezalna ploščica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,</w:t>
            </w:r>
          </w:p>
          <w:p w14:paraId="09E43801" w14:textId="0287305E" w:rsidR="00FE63C4" w:rsidRPr="001E3F05" w:rsidRDefault="001E3F05" w:rsidP="001E3F05">
            <w:pPr>
              <w:pStyle w:val="Odstavekseznama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n</w:t>
            </w:r>
            <w:r w:rsidRPr="001E3F05">
              <w:rPr>
                <w:rFonts w:ascii="Garamond" w:hAnsi="Garamond"/>
                <w:color w:val="000000"/>
                <w:sz w:val="22"/>
                <w:szCs w:val="22"/>
              </w:rPr>
              <w:t>avodila za uporabo</w:t>
            </w:r>
          </w:p>
        </w:tc>
        <w:tc>
          <w:tcPr>
            <w:tcW w:w="3827" w:type="dxa"/>
          </w:tcPr>
          <w:p w14:paraId="13453AC2" w14:textId="77777777" w:rsidR="00FE63C4" w:rsidRPr="00EB317B" w:rsidRDefault="00FE63C4" w:rsidP="00741955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6FB622A3" w14:textId="77777777" w:rsidR="00FE63C4" w:rsidRPr="00EB317B" w:rsidRDefault="00FE63C4" w:rsidP="00FE63C4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395BAFAA" w14:textId="77777777" w:rsidR="00FE63C4" w:rsidRPr="00EB317B" w:rsidRDefault="00FE63C4" w:rsidP="00FE63C4">
      <w:pPr>
        <w:jc w:val="both"/>
        <w:rPr>
          <w:rFonts w:ascii="Garamond" w:hAnsi="Garamond"/>
          <w:sz w:val="22"/>
          <w:szCs w:val="22"/>
        </w:rPr>
      </w:pPr>
      <w:r w:rsidRPr="00EB317B">
        <w:rPr>
          <w:rFonts w:ascii="Garamond" w:hAnsi="Garamond"/>
          <w:sz w:val="22"/>
          <w:szCs w:val="22"/>
        </w:rPr>
        <w:t>Kraj in datum: __________________________</w:t>
      </w:r>
    </w:p>
    <w:p w14:paraId="0D6EEEB1" w14:textId="77777777" w:rsidR="00FE63C4" w:rsidRPr="00EB317B" w:rsidRDefault="00FE63C4" w:rsidP="00FE63C4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E63C4" w:rsidRPr="00EB317B" w14:paraId="51023C32" w14:textId="77777777" w:rsidTr="00741955">
        <w:tc>
          <w:tcPr>
            <w:tcW w:w="2906" w:type="dxa"/>
          </w:tcPr>
          <w:p w14:paraId="73C7BF49" w14:textId="77777777" w:rsidR="00FE63C4" w:rsidRPr="00EB317B" w:rsidRDefault="00FE63C4" w:rsidP="00741955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EB317B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  <w:tr w:rsidR="00FE63C4" w:rsidRPr="00EB317B" w14:paraId="7A23DC54" w14:textId="77777777" w:rsidTr="00741955">
        <w:tc>
          <w:tcPr>
            <w:tcW w:w="2906" w:type="dxa"/>
          </w:tcPr>
          <w:p w14:paraId="5DCC1A90" w14:textId="77777777" w:rsidR="00FE63C4" w:rsidRPr="00EB317B" w:rsidRDefault="00FE63C4" w:rsidP="0074195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4CC8706F" w14:textId="77777777" w:rsidR="00FE63C4" w:rsidRPr="00EB317B" w:rsidRDefault="00FE63C4" w:rsidP="00FE63C4">
      <w:pPr>
        <w:rPr>
          <w:rFonts w:ascii="Garamond" w:hAnsi="Garamond"/>
          <w:b/>
          <w:sz w:val="22"/>
          <w:szCs w:val="22"/>
          <w:u w:val="single"/>
        </w:rPr>
      </w:pPr>
    </w:p>
    <w:p w14:paraId="408E3E25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2BF2F9E5" w14:textId="77777777" w:rsidR="00FE63C4" w:rsidRPr="00EB317B" w:rsidRDefault="00FE63C4" w:rsidP="00FE63C4">
      <w:pPr>
        <w:rPr>
          <w:rFonts w:ascii="Garamond" w:hAnsi="Garamond"/>
          <w:sz w:val="22"/>
          <w:szCs w:val="22"/>
        </w:rPr>
      </w:pPr>
    </w:p>
    <w:p w14:paraId="2369819D" w14:textId="77777777" w:rsidR="00FE63C4" w:rsidRDefault="00FE63C4" w:rsidP="00FE63C4"/>
    <w:p w14:paraId="41E62A90" w14:textId="77777777" w:rsidR="003009E7" w:rsidRDefault="003009E7"/>
    <w:sectPr w:rsidR="003009E7" w:rsidSect="00FE63C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95C6" w14:textId="77777777" w:rsidR="00FE63C4" w:rsidRDefault="00FE63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EE08DD1" w14:textId="77777777" w:rsidR="00FE63C4" w:rsidRDefault="00FE63C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30F6" w14:textId="77777777" w:rsidR="00FE63C4" w:rsidRDefault="00FE63C4">
    <w:pPr>
      <w:pStyle w:val="Noga"/>
      <w:jc w:val="center"/>
    </w:pPr>
  </w:p>
  <w:p w14:paraId="18F511EE" w14:textId="77777777" w:rsidR="00FE63C4" w:rsidRDefault="00FE63C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0CBD92A8" w14:textId="77777777" w:rsidR="00FE63C4" w:rsidRDefault="00FE63C4">
    <w:pPr>
      <w:pStyle w:val="Noga"/>
      <w:jc w:val="center"/>
    </w:pPr>
  </w:p>
  <w:p w14:paraId="5FAFFD8A" w14:textId="77777777" w:rsidR="00FE63C4" w:rsidRDefault="00FE63C4">
    <w:pPr>
      <w:pStyle w:val="Noga"/>
      <w:jc w:val="center"/>
    </w:pPr>
  </w:p>
  <w:p w14:paraId="7D9E6E0C" w14:textId="77777777" w:rsidR="00FE63C4" w:rsidRDefault="00FE63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F3B7" w14:textId="77777777" w:rsidR="00FE63C4" w:rsidRDefault="00FE63C4">
    <w:pPr>
      <w:pStyle w:val="Noga"/>
      <w:jc w:val="center"/>
      <w:rPr>
        <w:rFonts w:ascii="Arial" w:hAnsi="Arial"/>
        <w:sz w:val="16"/>
      </w:rPr>
    </w:pPr>
  </w:p>
  <w:p w14:paraId="5B25A06D" w14:textId="77777777" w:rsidR="00FE63C4" w:rsidRDefault="00FE63C4">
    <w:pPr>
      <w:pStyle w:val="Noga"/>
      <w:jc w:val="center"/>
      <w:rPr>
        <w:rFonts w:ascii="Arial" w:hAnsi="Arial"/>
        <w:sz w:val="16"/>
      </w:rPr>
    </w:pPr>
  </w:p>
  <w:p w14:paraId="4D88537B" w14:textId="77777777" w:rsidR="00FE63C4" w:rsidRDefault="00FE63C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6970" w14:textId="77777777" w:rsidR="00FE63C4" w:rsidRDefault="00FE63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DD9D6B" w14:textId="77777777" w:rsidR="00FE63C4" w:rsidRDefault="00FE63C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6A51" w14:textId="77777777" w:rsidR="00FE63C4" w:rsidRDefault="00FE63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1B208749" w14:textId="77777777" w:rsidR="00FE63C4" w:rsidRPr="001D0EA2" w:rsidRDefault="00FE63C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9F2B789" w14:textId="77777777" w:rsidR="00FE63C4" w:rsidRDefault="00FE63C4">
    <w:pPr>
      <w:pStyle w:val="Noga"/>
      <w:jc w:val="center"/>
      <w:rPr>
        <w:rFonts w:ascii="Arial" w:hAnsi="Arial"/>
        <w:sz w:val="16"/>
      </w:rPr>
    </w:pPr>
  </w:p>
  <w:p w14:paraId="7F77EF90" w14:textId="77777777" w:rsidR="00FE63C4" w:rsidRDefault="00FE63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4D6"/>
    <w:multiLevelType w:val="multilevel"/>
    <w:tmpl w:val="6922AF7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BA1B97"/>
    <w:multiLevelType w:val="hybridMultilevel"/>
    <w:tmpl w:val="3B48C5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9732B"/>
    <w:multiLevelType w:val="multilevel"/>
    <w:tmpl w:val="22568A3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26986319">
    <w:abstractNumId w:val="2"/>
  </w:num>
  <w:num w:numId="2" w16cid:durableId="883951019">
    <w:abstractNumId w:val="3"/>
  </w:num>
  <w:num w:numId="3" w16cid:durableId="184487530">
    <w:abstractNumId w:val="0"/>
  </w:num>
  <w:num w:numId="4" w16cid:durableId="1036734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C4"/>
    <w:rsid w:val="001E3F05"/>
    <w:rsid w:val="001F264A"/>
    <w:rsid w:val="003009E7"/>
    <w:rsid w:val="007F6124"/>
    <w:rsid w:val="00F11749"/>
    <w:rsid w:val="00FE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C36397"/>
  <w15:chartTrackingRefBased/>
  <w15:docId w15:val="{300D9836-8657-460A-BD08-38D954CB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63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E6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E6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E6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E6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E6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FE63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E63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E63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FE63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FE6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E6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E6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E63C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E63C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FE63C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E63C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E63C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FE63C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E63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6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6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E6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E6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63C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E63C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E63C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6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63C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E63C4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FE63C4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E63C4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FE63C4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FE63C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FE63C4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FE63C4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FE63C4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FE63C4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E63C4"/>
  </w:style>
  <w:style w:type="paragraph" w:styleId="Navadensplet">
    <w:name w:val="Normal (Web)"/>
    <w:basedOn w:val="Navaden"/>
    <w:uiPriority w:val="99"/>
    <w:rsid w:val="00FE63C4"/>
    <w:rPr>
      <w:rFonts w:ascii="Verdana" w:hAnsi="Verdana"/>
      <w:color w:val="666666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FE63C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2026-04-16T10:01:00Z</dcterms:created>
  <dcterms:modified xsi:type="dcterms:W3CDTF">2026-04-16T10:15:00Z</dcterms:modified>
</cp:coreProperties>
</file>